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2018年度课题组荣誉统计</w:t>
      </w:r>
    </w:p>
    <w:p>
      <w:pPr>
        <w:spacing w:line="30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1.课题研讨活动一览表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148"/>
        <w:gridCol w:w="1750"/>
        <w:gridCol w:w="229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2290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活动主题</w:t>
            </w:r>
          </w:p>
          <w:p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或研究专题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课堂教学内容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2018.4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星河小学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创新思维研究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《牛奶遇到酸》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2018.10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武实小分校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创新思维研究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《研究磁铁》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2018.5.28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礼嘉小学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spacing w:line="300" w:lineRule="auto"/>
              <w:ind w:firstLine="240" w:firstLineChars="10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创新思维研究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 w:val="24"/>
                <w:lang w:eastAsia="zh-CN"/>
              </w:rPr>
              <w:t>太阳和影子</w:t>
            </w:r>
            <w:r>
              <w:rPr>
                <w:rFonts w:hint="eastAsia"/>
                <w:sz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2018.12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庙桥小学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spacing w:line="300" w:lineRule="auto"/>
              <w:ind w:firstLine="240" w:firstLineChars="100"/>
              <w:jc w:val="both"/>
              <w:rPr>
                <w:rFonts w:hint="default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实验活动设计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《像工程师那样》</w:t>
            </w:r>
          </w:p>
        </w:tc>
      </w:tr>
    </w:tbl>
    <w:p>
      <w:pPr>
        <w:pStyle w:val="2"/>
        <w:spacing w:line="300" w:lineRule="auto"/>
        <w:ind w:left="0" w:leftChars="0" w:firstLine="240" w:firstLineChars="100"/>
        <w:rPr>
          <w:rFonts w:ascii="宋体" w:hAnsi="宋体"/>
          <w:sz w:val="24"/>
        </w:rPr>
      </w:pPr>
      <w:r>
        <w:rPr>
          <w:rFonts w:hint="eastAsia"/>
          <w:sz w:val="24"/>
        </w:rPr>
        <w:t>2.</w:t>
      </w:r>
      <w:r>
        <w:rPr>
          <w:rFonts w:hint="eastAsia" w:ascii="宋体" w:hAnsi="宋体"/>
          <w:sz w:val="24"/>
        </w:rPr>
        <w:t xml:space="preserve"> 课题组成员发表文章一览表</w:t>
      </w:r>
    </w:p>
    <w:tbl>
      <w:tblPr>
        <w:tblStyle w:val="3"/>
        <w:tblW w:w="9199" w:type="dxa"/>
        <w:tblInd w:w="-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94"/>
        <w:gridCol w:w="4395"/>
        <w:gridCol w:w="150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论文题目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241" w:firstLineChar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时间</w:t>
            </w:r>
            <w:r>
              <w:rPr>
                <w:rFonts w:hint="eastAsia" w:ascii="宋体" w:hAnsi="宋体"/>
                <w:b/>
                <w:sz w:val="24"/>
              </w:rPr>
              <w:t>刊物名称及刊号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  <w:t>夏红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《借助认知冲突 有效转化科学前概念》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2018.3《教育》CN14-1331/G4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王丰年年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《引入概念卡通程序，培养科学探究意识》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2018.9《小学科学》CN22-1388/G4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吴帆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STEM课程资源的开发策略探微</w:t>
            </w:r>
            <w:r>
              <w:rPr>
                <w:rFonts w:hint="eastAsia" w:ascii="宋体" w:hAnsi="宋体"/>
                <w:sz w:val="24"/>
                <w:lang w:eastAsia="zh-CN"/>
              </w:rPr>
              <w:t>》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2018.3《教育界》CN45-1376/G4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徐玲琳</w:t>
            </w:r>
          </w:p>
        </w:tc>
        <w:tc>
          <w:tcPr>
            <w:tcW w:w="4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以科学史为基石，站在巨人的肩膀上学科学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2018.11《新课程》CN14-1324/G4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00" w:lineRule="auto"/>
        <w:ind w:firstLine="240" w:firstLineChars="100"/>
        <w:rPr>
          <w:rFonts w:ascii="宋体" w:hAnsi="宋体"/>
          <w:b/>
          <w:sz w:val="24"/>
        </w:rPr>
      </w:pPr>
      <w:r>
        <w:rPr>
          <w:rFonts w:hint="eastAsia"/>
          <w:sz w:val="24"/>
        </w:rPr>
        <w:t>3.</w:t>
      </w:r>
      <w:r>
        <w:rPr>
          <w:rFonts w:hint="eastAsia" w:ascii="宋体" w:hAnsi="宋体"/>
          <w:sz w:val="24"/>
        </w:rPr>
        <w:t xml:space="preserve"> 课题组成员获奖文章一览表</w:t>
      </w:r>
    </w:p>
    <w:tbl>
      <w:tblPr>
        <w:tblStyle w:val="3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85"/>
        <w:gridCol w:w="4626"/>
        <w:gridCol w:w="162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论文题目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级别等级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pacing w:val="-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2"/>
                <w:sz w:val="24"/>
                <w:szCs w:val="24"/>
                <w:lang w:eastAsia="zh-CN"/>
              </w:rPr>
              <w:t>夏红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《画图，概念暴露与建构的新方式》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蓝天杯二</w:t>
            </w:r>
            <w:r>
              <w:rPr>
                <w:rFonts w:hint="eastAsia" w:ascii="宋体" w:hAnsi="宋体"/>
                <w:sz w:val="21"/>
                <w:szCs w:val="21"/>
              </w:rPr>
              <w:t>等奖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pacing w:val="-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2"/>
                <w:sz w:val="24"/>
                <w:szCs w:val="24"/>
                <w:lang w:eastAsia="zh-CN"/>
              </w:rPr>
              <w:t>夏红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《理性化，有效性科学探究的核心》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蓝天杯三</w:t>
            </w:r>
            <w:r>
              <w:rPr>
                <w:rFonts w:hint="eastAsia" w:ascii="宋体" w:hAnsi="宋体"/>
                <w:sz w:val="21"/>
                <w:szCs w:val="21"/>
              </w:rPr>
              <w:t>等奖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pacing w:val="-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王丰年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  <w:t>《网络环境下小学科学学习评价的实践与探索》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  <w:t>蓝天杯三等奖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2"/>
                <w:sz w:val="21"/>
                <w:szCs w:val="21"/>
                <w:lang w:val="en-US" w:eastAsia="zh-CN"/>
              </w:rPr>
              <w:t>2018.9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pacing w:val="-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张国锋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pacing w:val="-2"/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Cs w:val="21"/>
              </w:rPr>
              <w:t>也谈农村小学科学专职教师专业发展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蓝天杯三等奖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pacing w:val="-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张国锋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"/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Cs w:val="21"/>
              </w:rPr>
              <w:t>农村小学少科院活动的有效性研究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省少科院年会论文二等奖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pacing w:val="-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宋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24"/>
                <w:szCs w:val="24"/>
                <w:lang w:val="en-US" w:eastAsia="zh-CN"/>
              </w:rPr>
              <w:t>陆丽英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《苦与乐不是科技辅导员的全部》</w:t>
            </w:r>
          </w:p>
          <w:p>
            <w:pPr>
              <w:spacing w:line="300" w:lineRule="auto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21"/>
                <w:szCs w:val="21"/>
                <w:lang w:val="en-US" w:eastAsia="zh-CN"/>
              </w:rPr>
              <w:t>省少科院二等奖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2"/>
                <w:sz w:val="21"/>
                <w:szCs w:val="21"/>
                <w:lang w:val="en-US" w:eastAsia="zh-CN"/>
              </w:rPr>
              <w:t>2018.10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pacing w:val="-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default" w:ascii="宋体" w:hAnsi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2"/>
                <w:sz w:val="21"/>
                <w:szCs w:val="21"/>
                <w:lang w:val="en-US" w:eastAsia="zh-CN"/>
              </w:rPr>
              <w:t>徐玲琳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pacing w:val="-2"/>
                <w:sz w:val="21"/>
                <w:szCs w:val="21"/>
              </w:rPr>
              <w:t>例谈基于STEM教育理念的小学科学专项学习</w:t>
            </w:r>
            <w:r>
              <w:rPr>
                <w:rFonts w:hint="eastAsia" w:ascii="宋体" w:hAnsi="宋体"/>
                <w:spacing w:val="-2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/>
                <w:spacing w:val="-2"/>
                <w:sz w:val="21"/>
                <w:szCs w:val="21"/>
              </w:rPr>
              <w:t>活动设计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2"/>
                <w:sz w:val="21"/>
                <w:szCs w:val="21"/>
                <w:lang w:val="en-US" w:eastAsia="zh-CN"/>
              </w:rPr>
              <w:t>常州市教育学会二等奖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Theme="minorEastAsia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2"/>
                <w:sz w:val="21"/>
                <w:szCs w:val="21"/>
                <w:lang w:val="en-US" w:eastAsia="zh-CN"/>
              </w:rPr>
              <w:t>2019.1</w:t>
            </w:r>
          </w:p>
        </w:tc>
      </w:tr>
    </w:tbl>
    <w:p>
      <w:pPr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2055"/>
        </w:tabs>
        <w:spacing w:line="300" w:lineRule="auto"/>
        <w:ind w:firstLine="240" w:firstLineChars="100"/>
        <w:rPr>
          <w:rFonts w:ascii="宋体" w:hAnsi="宋体"/>
          <w:sz w:val="24"/>
        </w:rPr>
      </w:pPr>
      <w:r>
        <w:rPr>
          <w:rFonts w:hint="eastAsia"/>
          <w:sz w:val="24"/>
        </w:rPr>
        <w:t>4.</w:t>
      </w:r>
      <w:r>
        <w:rPr>
          <w:rFonts w:hint="eastAsia" w:ascii="宋体" w:hAnsi="宋体"/>
          <w:sz w:val="24"/>
        </w:rPr>
        <w:t xml:space="preserve"> 课题组成员取得荣誉一览表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80"/>
        <w:gridCol w:w="50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482" w:firstLineChars="2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取得荣誉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  <w:szCs w:val="24"/>
                <w:lang w:eastAsia="zh-CN"/>
              </w:rPr>
              <w:t>夏红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区第六届中小学优秀教研组评选活动中，科学教研组被评为优秀教研组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  <w:szCs w:val="24"/>
                <w:lang w:eastAsia="zh-CN"/>
              </w:rPr>
              <w:t>夏红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被评为区车模“优秀</w:t>
            </w:r>
            <w:r>
              <w:rPr>
                <w:rFonts w:hint="eastAsia" w:ascii="宋体" w:hAnsi="宋体"/>
                <w:szCs w:val="21"/>
              </w:rPr>
              <w:t>教练</w:t>
            </w:r>
            <w:r>
              <w:rPr>
                <w:rFonts w:hint="eastAsia" w:ascii="宋体" w:hAnsi="宋体"/>
                <w:szCs w:val="21"/>
                <w:lang w:eastAsia="zh-CN"/>
              </w:rPr>
              <w:t>员”；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  <w:szCs w:val="24"/>
                <w:lang w:eastAsia="zh-CN"/>
              </w:rPr>
              <w:t>夏红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被评为省金钥匙“优秀青少年科技辅导员”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王丰年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被评为区信息技术应用能力竞赛“优秀辅导员”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王丰年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被评为省金钥匙“优秀青少年科技辅导员”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吴帆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区科学基本功一等奖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吴帆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省青少年科技模型竞赛“优秀科技</w:t>
            </w:r>
            <w:r>
              <w:rPr>
                <w:rFonts w:hint="eastAsia" w:ascii="宋体" w:hAnsi="宋体"/>
                <w:szCs w:val="21"/>
              </w:rPr>
              <w:t>教练</w:t>
            </w:r>
            <w:r>
              <w:rPr>
                <w:rFonts w:hint="eastAsia" w:ascii="宋体" w:hAnsi="宋体"/>
                <w:szCs w:val="21"/>
                <w:lang w:eastAsia="zh-CN"/>
              </w:rPr>
              <w:t>员”；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吴帆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镇“优秀教师”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张国锋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常州市优秀教育工作者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2018.8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张国锋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被评为区空模“优秀教练员”；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2018.5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张国锋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被评为关心下一代周报社“优秀小记者辅导员”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陆丽英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区“优秀教练员”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陆丽英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2017.9——2018.6年度考核“嘉奖”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陆丽英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多媒体课件《神奇的水》获武进区多媒体教育软件比赛二等奖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孔艳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被评为科技创新大赛区“优秀辅导员”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孔艳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被评为电子工程师省电子技师竞赛常州选拔赛优秀辅导员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徐玲琳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常州市电子技师竞赛优秀辅导员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2018.12</w:t>
            </w:r>
          </w:p>
        </w:tc>
      </w:tr>
    </w:tbl>
    <w:p>
      <w:pPr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2055"/>
        </w:tabs>
        <w:spacing w:line="300" w:lineRule="auto"/>
        <w:ind w:firstLine="240" w:firstLineChars="100"/>
        <w:rPr>
          <w:rFonts w:ascii="宋体" w:hAnsi="宋体"/>
          <w:sz w:val="24"/>
        </w:rPr>
      </w:pPr>
      <w:r>
        <w:rPr>
          <w:rFonts w:hint="eastAsia"/>
          <w:sz w:val="24"/>
        </w:rPr>
        <w:t>6.</w:t>
      </w:r>
      <w:r>
        <w:rPr>
          <w:rFonts w:hint="eastAsia" w:ascii="宋体" w:hAnsi="宋体"/>
          <w:sz w:val="24"/>
        </w:rPr>
        <w:t xml:space="preserve"> 课题组成员公开课展示一览表</w:t>
      </w:r>
    </w:p>
    <w:tbl>
      <w:tblPr>
        <w:tblStyle w:val="3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050"/>
        <w:gridCol w:w="3693"/>
        <w:gridCol w:w="1184"/>
        <w:gridCol w:w="1662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执教课题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执教时间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组织单位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  <w:szCs w:val="24"/>
                <w:lang w:eastAsia="zh-CN"/>
              </w:rPr>
              <w:t>夏红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《牛奶遇到酸》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2018.4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常州市教师发展中心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55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王丰年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《研究磁铁》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2018.10</w:t>
            </w:r>
          </w:p>
        </w:tc>
        <w:tc>
          <w:tcPr>
            <w:tcW w:w="1662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武进区实验小学分校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55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吴帆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 w:val="24"/>
                <w:lang w:eastAsia="zh-CN"/>
              </w:rPr>
              <w:t>太阳和影子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2018.5</w:t>
            </w:r>
          </w:p>
        </w:tc>
        <w:tc>
          <w:tcPr>
            <w:tcW w:w="1662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常州市教师发展中心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陆丽英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四下</w:t>
            </w:r>
            <w:r>
              <w:rPr>
                <w:rFonts w:hint="eastAsia" w:eastAsia="宋体"/>
                <w:sz w:val="24"/>
                <w:lang w:eastAsia="zh-CN"/>
              </w:rPr>
              <w:t>《</w:t>
            </w:r>
            <w:r>
              <w:rPr>
                <w:rFonts w:hint="eastAsia" w:eastAsia="宋体"/>
                <w:sz w:val="24"/>
                <w:lang w:val="en-US" w:eastAsia="zh-CN"/>
              </w:rPr>
              <w:t>力在哪里</w:t>
            </w:r>
            <w:r>
              <w:rPr>
                <w:rFonts w:hint="eastAsia" w:eastAsia="宋体"/>
                <w:sz w:val="24"/>
                <w:lang w:eastAsia="zh-CN"/>
              </w:rPr>
              <w:t>》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2018.4.18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武进区政平小学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55" w:type="dxa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孔艳</w:t>
            </w:r>
          </w:p>
        </w:tc>
        <w:tc>
          <w:tcPr>
            <w:tcW w:w="369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像工程师那样</w:t>
            </w:r>
            <w:r>
              <w:rPr>
                <w:rFonts w:hint="eastAsia" w:ascii="宋体" w:hAnsi="宋体"/>
                <w:sz w:val="24"/>
                <w:lang w:eastAsia="zh-CN"/>
              </w:rPr>
              <w:t>》</w:t>
            </w:r>
          </w:p>
        </w:tc>
        <w:tc>
          <w:tcPr>
            <w:tcW w:w="118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2018.12</w:t>
            </w:r>
          </w:p>
        </w:tc>
        <w:tc>
          <w:tcPr>
            <w:tcW w:w="1662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庙桥小学</w:t>
            </w:r>
          </w:p>
        </w:tc>
        <w:tc>
          <w:tcPr>
            <w:tcW w:w="816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55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徐玲琳</w:t>
            </w:r>
          </w:p>
        </w:tc>
        <w:tc>
          <w:tcPr>
            <w:tcW w:w="36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shd w:val="clear" w:fill="FFFFFF"/>
              </w:rPr>
              <w:t>《搭建生命体的积木》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9.12</w:t>
            </w:r>
          </w:p>
        </w:tc>
        <w:tc>
          <w:tcPr>
            <w:tcW w:w="1662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刘海粟小学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</w:t>
            </w:r>
          </w:p>
        </w:tc>
      </w:tr>
    </w:tbl>
    <w:p>
      <w:pPr>
        <w:tabs>
          <w:tab w:val="left" w:pos="2055"/>
        </w:tabs>
        <w:spacing w:line="300" w:lineRule="auto"/>
        <w:ind w:firstLine="240" w:firstLineChars="100"/>
        <w:rPr>
          <w:rFonts w:ascii="宋体" w:hAnsi="宋体"/>
          <w:sz w:val="24"/>
        </w:rPr>
      </w:pPr>
      <w:r>
        <w:rPr>
          <w:rFonts w:hint="eastAsia"/>
          <w:sz w:val="24"/>
        </w:rPr>
        <w:t>7.</w:t>
      </w:r>
      <w:r>
        <w:rPr>
          <w:rFonts w:hint="eastAsia" w:ascii="宋体" w:hAnsi="宋体"/>
          <w:sz w:val="24"/>
        </w:rPr>
        <w:t xml:space="preserve"> 课题组成员讲座或专题发言一览表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80"/>
        <w:gridCol w:w="3780"/>
        <w:gridCol w:w="1260"/>
        <w:gridCol w:w="16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讲座或专题发言题目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讲座时间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主办单位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听讲人数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/>
          <w:b/>
          <w:bCs/>
          <w:color w:val="auto"/>
          <w:lang w:val="en-US" w:eastAsia="zh-CN"/>
        </w:rPr>
      </w:pPr>
    </w:p>
    <w:p>
      <w:pPr>
        <w:tabs>
          <w:tab w:val="left" w:pos="2055"/>
        </w:tabs>
        <w:spacing w:line="300" w:lineRule="auto"/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8、</w:t>
      </w:r>
      <w:r>
        <w:rPr>
          <w:rFonts w:hint="eastAsia"/>
          <w:sz w:val="24"/>
        </w:rPr>
        <w:t>课题组成员</w:t>
      </w:r>
      <w:r>
        <w:rPr>
          <w:rFonts w:hint="eastAsia"/>
          <w:sz w:val="24"/>
          <w:lang w:val="en-US" w:eastAsia="zh-CN"/>
        </w:rPr>
        <w:t>辅导学生</w:t>
      </w:r>
    </w:p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128"/>
        <w:gridCol w:w="2704"/>
        <w:gridCol w:w="1146"/>
        <w:gridCol w:w="1154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获奖名称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获奖时间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颁奖部门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林想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特等奖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2018.10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杨凯睿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张邵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汤永成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胡雯钰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王梦娜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王景浩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舒志豪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程佳怡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戴镇坤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朱芯醇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谢逸飞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杨灏吴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武进区第十二届中小学生车辆模型竞赛一等奖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唐浩文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武进区第十二届中小学生车辆模型竞赛一等奖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徐圣明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武进区第十二届中小学生车辆模型竞赛二等奖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蒋政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武进区第十二届中小学生车辆模型竞赛二等奖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蒋政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武进区第十二届中小学生车辆模型竞赛三等奖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吴宇恒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武进区第十二届中小学生车辆模型竞赛三等奖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张凯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夏红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武进区第十二届中小学生车辆模型竞赛三等奖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岳鑫瑞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管俊杰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陆思名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张景翔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朱志远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殷浩斌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朱欣妍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杨瑞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刘宇尧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毛镒粲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王栩卿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霍慧心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汤汶沅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李玥晨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姚俊涵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莫文涛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第三十届省“金钥匙”科技竞赛 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蒋雯雯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张伟晨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张予畅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区第十二届青少年科技创新大赛“吸管结构”团体二等奖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岳鑫瑞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管俊杰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陆思名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朱欣妍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莫文涛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区第十二届青少年科技创新大赛“即兴发挥题”团体三等奖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陆思名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朱志远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王丰年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第四届常州市中小学生创新实验大赛三等奖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邓海岩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刘馨予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宋宣乐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胡向铸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董旭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许昊杰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钮香淇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范美煊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许芸菲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侯欣妍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邵心琪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周子皓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王歆博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张煜祺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徐聪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唐梦茜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徐逸凡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第二十五届江苏省青少年科技模型竞赛活动三等奖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王承浚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第二十五届江苏省青少年科技模型竞赛“3D创意模型.军舰”二等奖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陈加奇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吴帆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第二十五届江苏省青少年科技模型竞赛“3D创意模型.军舰”三等奖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2018.05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王鹏宇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“关于给汽车安装太阳能板的建议”获江苏省首届红领巾“创未来”创意竞赛小学高年级组二等奖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2018.6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江苏省少工委办公室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韦兴博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常州市空模“天鹰”三等奖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2018.6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常州市教育局、市科协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蔡昌盛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常州市空模“东风”二等奖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2018.6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常州市教育局、市科协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陈锦程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常州市空模“东风”三等奖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2018.6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常州市教育局、市科协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庄铭睿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常州市空模“东风”三等奖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2018.6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常州市教育局、市科协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庄铭睿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常州市空模“电动纸飞机”一等奖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2018.6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常州市教育局、市科协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贾孟浩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常州市空模“电动纸飞机”二等奖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2018.6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常州市教育局、市科协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朱浩天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常州市空模“翼神”二等奖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2018.6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常州市教育局、市科协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张屹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常州市空模“航空圆梦”一等奖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2018.6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常州市教育局、市科协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张林煜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常州市空模“航空圆梦”二等奖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2018.6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常州市教育局、市科协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韩旭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常州市空模“航空圆梦”三等奖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2018.6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常州市教育局、市科协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吴蓓宁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武进区空模“中天伞翼”二等奖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2018.5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武进区教育局、区科协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王鹏宇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武进区空模“中天伞翼”二等奖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2018.5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武进区教育局、区科协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戴心妍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武进区空模“中天伞翼”二等奖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2018.5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武进区教育局、区科协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蔡昌盛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武进区空模“翼神”一等奖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2018.5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武进区教育局、区科协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韩旭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武进区空模“翼神”二等奖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2018.5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武进区教育局、区科协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庄铭睿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武进区空模“翼神”三等奖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2018.5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武进区教育局、区科协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张之涵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贾孟浩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李宇翔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武进区创新大赛“魔方”二等奖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武进区教育局、区科协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王鹏宇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蔡昌盛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庄铭睿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陆语寻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吴蓓宁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管佳宁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武进区创新大赛“龙卷风”二等奖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武进区教育局、区科协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訾菲菲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张宛琪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刘星雨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汤鸿一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张国锋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武进区创新大赛“即兴题”三等奖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武进区教育局、区科协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朱浩天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区第十二届航空模型竞赛“航空圆梦”一等奖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贾梦浩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区第十二届航空模型竞赛“航空圆梦一等奖”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陆语寻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区第十二届航空模型竞赛“航空圆梦”一等奖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庄铭睿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第十二届航空模型竞赛“电动纸飞机”一等奖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陆语寻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第十二届航空模型竞赛“电动纸飞机”二等奖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张屹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第十二届航空模型竞赛“直升”二等奖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汤鸿一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第十二届航空模型竞赛“直升”三等奖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综合团体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第十二届航空模型竞赛团体二等奖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刘双双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市航空模型竞赛“航空圆梦”一等奖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管佳宁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市航空模型竞赛“航空圆梦”一等奖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戴心妍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市航空模型竞赛“天鹰一号”一等奖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张宛琪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市航空模型竞赛“天鹰一号”二等奖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何嘉洁 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市航空模型竞赛“电动纸飞机”二等奖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戴心妍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市航空模型竞赛“航空圆梦”三等奖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訾菲菲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市航空模型竞赛“翼神”三等奖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陆语寻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市航空模型竞赛“翼神”三等奖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刘星雨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市航空模型竞赛“电动纸飞机”三等奖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孙雨婷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市航空模型竞赛“电动纸飞机”三等奖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吴蓓宁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市航空模型竞赛“东风火箭”三等奖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刘星雨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市航空模型竞赛“东风火箭”三等奖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陆语寻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市航空模型竞赛“东风火箭”三等奖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訾菲菲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市航空模型竞赛“天鹰一号”三等奖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2018.06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孙雨婷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市科创大赛“万人挑战赛”一等奖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汪鹏展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市科创大赛“万人挑战赛”二等奖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陈锦程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陆丽英</w:t>
            </w:r>
          </w:p>
        </w:tc>
        <w:tc>
          <w:tcPr>
            <w:tcW w:w="2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市科创大赛“万人挑战赛”三等奖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程晋轩、刘柯、欧蒙、王晨熙、徐佳俊、黄晨雨、杨思启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研究性学习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《拖把挤水器的设计研究与制造尝试》一等奖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区级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2018.5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武进区教育区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曹雨菲、张雅涵、占婷</w:t>
            </w:r>
          </w:p>
        </w:tc>
        <w:tc>
          <w:tcPr>
            <w:tcW w:w="1128" w:type="dxa"/>
            <w:vAlign w:val="top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第四届常州市中小学生创新实验大赛二等奖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张雅涵、鞠雨晴、何永乐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区第十二届青少年科技创新大赛“吸管结构”团体一等奖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张雅涵、鞠雨晴、何永乐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常州市第三十届青少年科技创新大赛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“吸管结构”团体二等奖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奚含钰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2018年江苏省青少年电子技师竞赛系列电子工程师（常州选拔赛）省一等奖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纪睿哲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2018年江苏省青少年电子技师竞赛系列电子工程师（常州选拔赛）省一等奖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张又文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陈麒骏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胡君睿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贺子婕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沈子涵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陶宏源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黄钰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顾少寒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耿舒畅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周灏洋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苏岚沁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2018年江苏省青少年电子技师竞赛系列电子工程师（常州选拔赛）市一等奖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缪思涵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2018年江苏省青少年电子技师竞赛系列电子工程师（常州选拔赛）省二等奖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史丹辉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朱可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汤紫倩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丁开乐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2018年江苏省青少年电子技师竞赛系列电子工程师（常州选拔赛）省三等奖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省教育厅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常州市武进区湖塘桥第二实验小学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孔艳</w:t>
            </w:r>
          </w:p>
        </w:tc>
        <w:tc>
          <w:tcPr>
            <w:tcW w:w="2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常州市第五届青少年电子技师大赛团体一等奖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2018.11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郝佳琪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徐玲琳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常州市电子技师竞赛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2018.12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涂轩溢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徐玲琳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常州市电子技师竞赛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2018.12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于天一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徐玲琳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常州市电子技师竞赛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2018.12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卞宇轩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徐玲琳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常州市电子技师竞赛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2018.12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杨强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徐玲琳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常州市电子技师竞赛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2018.12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赵敬焘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徐玲琳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常州市电子技师竞赛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2018.12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张天奕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徐玲琳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常州市电子技师竞赛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2018.12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吕阁轩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徐玲琳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常州市电子技师竞赛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2018.12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张煌玺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徐玲琳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常州市电子技师竞赛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2018.12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何子扬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徐玲琳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常州市电子技师竞赛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2018.12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江梓葳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徐玲琳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常州市电子技师竞赛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市级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2018.12</w:t>
            </w: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rPr>
          <w:rFonts w:hint="eastAsia"/>
          <w:b/>
          <w:bCs/>
          <w:color w:val="FF0000"/>
          <w:lang w:val="en-US" w:eastAsia="zh-CN"/>
        </w:rPr>
      </w:pP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2、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628CF"/>
    <w:rsid w:val="002C5B47"/>
    <w:rsid w:val="03F770FE"/>
    <w:rsid w:val="0AAD25DC"/>
    <w:rsid w:val="11E94BDF"/>
    <w:rsid w:val="13E628CF"/>
    <w:rsid w:val="1A1D7BD9"/>
    <w:rsid w:val="2299579B"/>
    <w:rsid w:val="24485956"/>
    <w:rsid w:val="2A7F3086"/>
    <w:rsid w:val="2CB636EF"/>
    <w:rsid w:val="322D431D"/>
    <w:rsid w:val="36CF397E"/>
    <w:rsid w:val="38750192"/>
    <w:rsid w:val="38FF1650"/>
    <w:rsid w:val="45FB632F"/>
    <w:rsid w:val="55A22AF9"/>
    <w:rsid w:val="5D9362A5"/>
    <w:rsid w:val="67620302"/>
    <w:rsid w:val="6CC06129"/>
    <w:rsid w:val="6D2508CE"/>
    <w:rsid w:val="6DCC11CE"/>
    <w:rsid w:val="723069E6"/>
    <w:rsid w:val="79EF7A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2018-12-17T07:38:00Z</dcterms:created>
  <dc:creator>qy102</dc:creator>
  <cp:lastModifiedBy>莫墨</cp:lastModifiedBy>
  <dcterms:modified xsi:type="dcterms:W3CDTF">2019-06-17T00:36:01Z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KSORubyTemplateID" linkTarget="0">
    <vt:lpwstr>6</vt:lpwstr>
  </property>
</Properties>
</file>