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A2" w:rsidRDefault="00D558A2" w:rsidP="00D558A2">
      <w:pPr>
        <w:tabs>
          <w:tab w:val="left" w:pos="2055"/>
        </w:tabs>
        <w:spacing w:line="300" w:lineRule="auto"/>
        <w:ind w:firstLineChars="100" w:firstLine="240"/>
        <w:rPr>
          <w:rFonts w:ascii="宋体" w:hAnsi="宋体"/>
          <w:sz w:val="24"/>
        </w:rPr>
      </w:pPr>
      <w:r>
        <w:rPr>
          <w:rFonts w:hint="eastAsia"/>
          <w:sz w:val="24"/>
        </w:rPr>
        <w:t>4.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课题组成员取得荣誉一览表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"/>
        <w:gridCol w:w="1200"/>
        <w:gridCol w:w="4920"/>
        <w:gridCol w:w="2340"/>
      </w:tblGrid>
      <w:tr w:rsidR="00D558A2" w:rsidTr="00E15A93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D50AA">
              <w:rPr>
                <w:rFonts w:ascii="宋体" w:hAnsi="宋体" w:hint="eastAsia"/>
                <w:b/>
                <w:color w:val="000000" w:themeColor="text1"/>
                <w:sz w:val="24"/>
              </w:rPr>
              <w:t>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D50AA">
              <w:rPr>
                <w:rFonts w:ascii="宋体" w:hAnsi="宋体" w:hint="eastAsia"/>
                <w:b/>
                <w:color w:val="000000" w:themeColor="text1"/>
                <w:sz w:val="24"/>
              </w:rPr>
              <w:t>姓</w:t>
            </w:r>
            <w:r w:rsidRPr="009D50A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</w:t>
            </w:r>
            <w:r w:rsidRPr="009D50AA">
              <w:rPr>
                <w:rFonts w:ascii="宋体" w:hAnsi="宋体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ind w:firstLineChars="200" w:firstLine="48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D50AA">
              <w:rPr>
                <w:rFonts w:ascii="宋体" w:hAnsi="宋体" w:hint="eastAsia"/>
                <w:b/>
                <w:color w:val="000000" w:themeColor="text1"/>
                <w:sz w:val="24"/>
              </w:rPr>
              <w:t>取得荣誉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9D50AA">
              <w:rPr>
                <w:rFonts w:ascii="宋体" w:hAnsi="宋体" w:hint="eastAsia"/>
                <w:b/>
                <w:color w:val="000000" w:themeColor="text1"/>
                <w:sz w:val="24"/>
              </w:rPr>
              <w:t>获得时间</w:t>
            </w:r>
          </w:p>
        </w:tc>
      </w:tr>
      <w:tr w:rsidR="00D558A2" w:rsidTr="00E15A93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2015年江苏省少儿门球比赛 小学组 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</w:t>
            </w:r>
          </w:p>
        </w:tc>
      </w:tr>
      <w:tr w:rsidR="00D558A2" w:rsidTr="00E15A93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2015年武进区“城东杯”第四届少儿门球比赛 第二名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</w:t>
            </w:r>
          </w:p>
        </w:tc>
      </w:tr>
      <w:tr w:rsidR="00D558A2" w:rsidTr="00E15A93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2015年常州市小学生排球春季联赛 女子组 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</w:tr>
      <w:tr w:rsidR="00D558A2" w:rsidTr="00E15A93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2015年常州市小学生足球春季联赛 男子甲组 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</w:tr>
      <w:tr w:rsidR="00D558A2" w:rsidTr="00E15A93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在2015年武进区中小学生健美操比赛中，荣获小学组第一名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2015年7月</w:t>
            </w:r>
          </w:p>
        </w:tc>
      </w:tr>
      <w:tr w:rsidR="00D558A2" w:rsidTr="00E15A93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2015年常州市中小学生健美操锦标赛小学组 第二名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2015年7月</w:t>
            </w:r>
          </w:p>
        </w:tc>
      </w:tr>
      <w:tr w:rsidR="00D558A2" w:rsidTr="00E15A93">
        <w:trPr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2015年常州市校园足球锦标赛 小学男子甲组 第四名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2015年8月</w:t>
            </w:r>
          </w:p>
        </w:tc>
      </w:tr>
      <w:tr w:rsidR="00D558A2" w:rsidTr="00E15A93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2015年常州市校园足球锦标赛 小学男子乙组 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2015年8月</w:t>
            </w:r>
          </w:p>
        </w:tc>
      </w:tr>
      <w:tr w:rsidR="00D558A2" w:rsidTr="00E15A93">
        <w:trPr>
          <w:trHeight w:val="1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在2015年常州市小学生秋季排球联赛中，荣获小学女子组第三名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2015年11月</w:t>
            </w:r>
          </w:p>
        </w:tc>
      </w:tr>
      <w:tr w:rsidR="00D558A2" w:rsidTr="00E15A9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2015年常州市校园足球联赛总排名 小学男子组 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2015年12月</w:t>
            </w:r>
          </w:p>
        </w:tc>
      </w:tr>
      <w:tr w:rsidR="00D558A2" w:rsidTr="00E15A93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在2015年武进区小学体育教师基本功比赛中荣获一等奖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2015年3月</w:t>
            </w:r>
          </w:p>
        </w:tc>
      </w:tr>
      <w:tr w:rsidR="00D558A2" w:rsidTr="00E15A93">
        <w:trPr>
          <w:trHeight w:val="1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在2015年常州市小学体育教师基本功比赛中荣获三等奖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2015年5月</w:t>
            </w:r>
          </w:p>
        </w:tc>
      </w:tr>
      <w:tr w:rsidR="00D558A2" w:rsidTr="00E15A9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廖建涛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在2015年武进区“常奥杯”小学生篮球联赛中严格执法，文明裁判，被评为“优秀裁判员”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2015年5月</w:t>
            </w:r>
          </w:p>
        </w:tc>
      </w:tr>
      <w:tr w:rsidR="00D558A2" w:rsidTr="00E15A9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36484D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俞</w:t>
            </w:r>
            <w:r w:rsidR="00D558A2"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海鲸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在2015年武进区中小学生健美操比赛中成绩突出，被评为“优秀教练员”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2015年7月</w:t>
            </w:r>
          </w:p>
        </w:tc>
      </w:tr>
      <w:tr w:rsidR="00D558A2" w:rsidTr="00E15A93">
        <w:trPr>
          <w:trHeight w:val="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2015年全国青少年校园足球国家级专项培训 优秀学员证书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2015年8月25日</w:t>
            </w:r>
          </w:p>
        </w:tc>
      </w:tr>
      <w:tr w:rsidR="00D558A2" w:rsidTr="00E15A93">
        <w:trPr>
          <w:trHeight w:val="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2015年全国青少年校园足球国家级专项培训 结业证书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2015年8月25日</w:t>
            </w:r>
          </w:p>
        </w:tc>
      </w:tr>
      <w:tr w:rsidR="00D558A2" w:rsidTr="00E15A9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在2016年武进区小学生排球联赛中，荣获小学女子组第二名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2016年7月</w:t>
            </w:r>
          </w:p>
        </w:tc>
      </w:tr>
      <w:tr w:rsidR="00D558A2" w:rsidTr="00E15A93">
        <w:trPr>
          <w:trHeight w:val="1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在2015年武进区中小学生健美操比赛中，荣获小学组团体总分第二名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2016年7月</w:t>
            </w:r>
          </w:p>
        </w:tc>
      </w:tr>
      <w:tr w:rsidR="00D558A2" w:rsidTr="00E15A9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2016年常州市中小学生健美操锦标赛小学团体总分 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2016年7月</w:t>
            </w:r>
          </w:p>
        </w:tc>
      </w:tr>
      <w:tr w:rsidR="00D558A2" w:rsidTr="00E15A93">
        <w:trPr>
          <w:trHeight w:val="1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2016年常州市中小学生排球锦标赛 小学女子组 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2016年8月</w:t>
            </w:r>
          </w:p>
        </w:tc>
      </w:tr>
      <w:tr w:rsidR="00D558A2" w:rsidTr="00E15A93">
        <w:trPr>
          <w:trHeight w:val="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荣获2016年常州市健美操（舞）比赛小学组优秀表演奖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2016年10月30日</w:t>
            </w:r>
          </w:p>
        </w:tc>
      </w:tr>
    </w:tbl>
    <w:p w:rsidR="004358AB" w:rsidRDefault="004358AB" w:rsidP="00D31D50">
      <w:pPr>
        <w:spacing w:line="220" w:lineRule="atLeast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"/>
        <w:gridCol w:w="1200"/>
        <w:gridCol w:w="4920"/>
        <w:gridCol w:w="2340"/>
      </w:tblGrid>
      <w:tr w:rsidR="00D558A2" w:rsidRPr="009D50AA" w:rsidTr="00E15A93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江苏省第十六届“通大附中杯”中小学生健美操、啦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啦</w:t>
            </w:r>
            <w:proofErr w:type="gramEnd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操锦标赛 小学组舞蹈啦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啦操团体</w:t>
            </w:r>
            <w:proofErr w:type="gramEnd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总分 一等奖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2016年11月</w:t>
            </w:r>
          </w:p>
        </w:tc>
      </w:tr>
      <w:tr w:rsidR="00D558A2" w:rsidRPr="009D50AA" w:rsidTr="00E15A93">
        <w:trPr>
          <w:trHeight w:val="6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2016江苏省第二届青少年足球精英联赛 总决赛（女子U11组） 第一名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2016年11月</w:t>
            </w:r>
          </w:p>
        </w:tc>
      </w:tr>
      <w:tr w:rsidR="00D558A2" w:rsidRPr="009D50AA" w:rsidTr="00E15A93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2016年度常州市校园足球示范学校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2016年12月</w:t>
            </w:r>
          </w:p>
        </w:tc>
      </w:tr>
      <w:tr w:rsidR="00D558A2" w:rsidRPr="009D50AA" w:rsidTr="00E15A93">
        <w:trPr>
          <w:trHeight w:val="1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2015年度考核优秀、嘉奖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2016年3月22日</w:t>
            </w:r>
          </w:p>
        </w:tc>
      </w:tr>
      <w:tr w:rsidR="00D558A2" w:rsidRPr="009D50AA" w:rsidTr="00E15A93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廖建涛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青年教师成长论坛展示活动中，荣获一等奖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2016年5月12日</w:t>
            </w:r>
          </w:p>
        </w:tc>
      </w:tr>
      <w:tr w:rsidR="00D558A2" w:rsidRPr="009D50AA" w:rsidTr="00E15A93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贾勤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在2016年全区中小学体育教师备课笔记评比中荣获一等奖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2016年8月</w:t>
            </w:r>
          </w:p>
        </w:tc>
      </w:tr>
      <w:tr w:rsidR="00D558A2" w:rsidRPr="009D50AA" w:rsidTr="00E15A93">
        <w:trPr>
          <w:trHeight w:val="1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蒋健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武进区优秀教育工作者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2016年8月</w:t>
            </w:r>
          </w:p>
        </w:tc>
      </w:tr>
      <w:tr w:rsidR="00D558A2" w:rsidRPr="009D50AA" w:rsidTr="00E15A93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773E27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俞</w:t>
            </w:r>
            <w:bookmarkStart w:id="0" w:name="_GoBack"/>
            <w:bookmarkEnd w:id="0"/>
            <w:r w:rsidR="00D558A2"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海鲸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在2016年武进区小学体育与健康评优课比赛中，荣获二等奖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2016年9月</w:t>
            </w:r>
          </w:p>
        </w:tc>
      </w:tr>
      <w:tr w:rsidR="00D558A2" w:rsidRPr="009D50AA" w:rsidTr="00E15A93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2017年常州市小学生篮球春季联赛 小学男子组 第八名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2017年5月</w:t>
            </w:r>
          </w:p>
        </w:tc>
      </w:tr>
      <w:tr w:rsidR="00D558A2" w:rsidRPr="009D50AA" w:rsidTr="00E15A9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2017年常州市中小学生武术锦标赛 小学组团体总分 第六名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2017年6月</w:t>
            </w:r>
          </w:p>
        </w:tc>
      </w:tr>
      <w:tr w:rsidR="00D558A2" w:rsidRPr="009D50AA" w:rsidTr="00E15A9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在2017年武进区第四届运动会青少年部（小学组）排球比赛暨小学生校园排球联赛中，荣获小学女子乙组团体第一名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2017年6月</w:t>
            </w:r>
          </w:p>
        </w:tc>
      </w:tr>
      <w:tr w:rsidR="00D558A2" w:rsidRPr="009D50AA" w:rsidTr="00E15A93">
        <w:trPr>
          <w:trHeight w:val="1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在2017年武进区第四届运动会青少年部（小学组）排球比赛暨小学生校园排球联赛中，荣获小学女子甲组团体第四名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2017年6月</w:t>
            </w:r>
          </w:p>
        </w:tc>
      </w:tr>
      <w:tr w:rsidR="00D558A2" w:rsidRPr="009D50AA" w:rsidTr="00E15A9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在2017年武进区第四届运动会青少年部健美操比赛中，荣获小学组第二名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2017年7月</w:t>
            </w:r>
          </w:p>
        </w:tc>
      </w:tr>
      <w:tr w:rsidR="00D558A2" w:rsidRPr="009D50AA" w:rsidTr="00E15A9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2017年常州市中小学生健美操比赛小学组团体总分第三名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2017年7月</w:t>
            </w:r>
          </w:p>
        </w:tc>
      </w:tr>
      <w:tr w:rsidR="00D558A2" w:rsidRPr="009D50AA" w:rsidTr="00E15A93">
        <w:trPr>
          <w:trHeight w:val="2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2017年江苏省第十七届“扬州树人杯”中小学生健美操、啦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啦</w:t>
            </w:r>
            <w:proofErr w:type="gramEnd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操锦标赛 小学组舞蹈啦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啦操团体</w:t>
            </w:r>
            <w:proofErr w:type="gramEnd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总分 一等奖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2017年11月</w:t>
            </w:r>
          </w:p>
        </w:tc>
      </w:tr>
      <w:tr w:rsidR="00D558A2" w:rsidRPr="009D50AA" w:rsidTr="00E15A93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廖建涛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在2016-2017学年第一学期中，被评为最美社团辅导老师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2017年1月</w:t>
            </w:r>
          </w:p>
        </w:tc>
      </w:tr>
      <w:tr w:rsidR="00D558A2" w:rsidRPr="009D50AA" w:rsidTr="00E15A9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廖建涛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在2017年全国U15男子篮球比赛中，被评为体育道德风尚奖裁判员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2017年4月</w:t>
            </w:r>
          </w:p>
        </w:tc>
      </w:tr>
      <w:tr w:rsidR="00D558A2" w:rsidRPr="009D50AA" w:rsidTr="00E15A93">
        <w:trPr>
          <w:trHeight w:val="2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贾勤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在2017年武进区小学体育教师基本功比赛中荣获一等奖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2017年5月</w:t>
            </w:r>
          </w:p>
        </w:tc>
      </w:tr>
      <w:tr w:rsidR="00D558A2" w:rsidRPr="009D50AA" w:rsidTr="00E15A9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廖建涛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江苏省第十九届运动会高校部篮球（乙组）比赛，被评为体育道德风尚裁判员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2017年5月</w:t>
            </w:r>
          </w:p>
        </w:tc>
      </w:tr>
      <w:tr w:rsidR="00D558A2" w:rsidRPr="009D50AA" w:rsidTr="00E15A93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贾勤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在2017年武进区第四届运动会青少年部（小学组）排球比赛暨小学生校园足球联赛中成绩突出，被评为“优秀教练员”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2017年6月</w:t>
            </w:r>
          </w:p>
        </w:tc>
      </w:tr>
      <w:tr w:rsidR="00D558A2" w:rsidRPr="009D50AA" w:rsidTr="00E15A93">
        <w:trPr>
          <w:trHeight w:val="2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贾勤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2017年度考核优秀、嘉奖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2017年6月23日</w:t>
            </w:r>
          </w:p>
        </w:tc>
      </w:tr>
    </w:tbl>
    <w:p w:rsidR="00D558A2" w:rsidRDefault="00D558A2" w:rsidP="00D31D50">
      <w:pPr>
        <w:spacing w:line="220" w:lineRule="atLeast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"/>
        <w:gridCol w:w="1200"/>
        <w:gridCol w:w="4920"/>
        <w:gridCol w:w="2340"/>
      </w:tblGrid>
      <w:tr w:rsidR="00D558A2" w:rsidRPr="009D50AA" w:rsidTr="00D558A2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36484D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俞</w:t>
            </w:r>
            <w:r w:rsidR="00D558A2"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海鲸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在2017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年武进区第四届运动会青少年部健美操比赛中成绩突出，被评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“优秀教练员”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2017年7月</w:t>
            </w:r>
          </w:p>
        </w:tc>
      </w:tr>
      <w:tr w:rsidR="00D558A2" w:rsidRPr="009D50AA" w:rsidTr="00E15A9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36484D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俞</w:t>
            </w:r>
            <w:r w:rsidR="00D558A2"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海鲸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你参赛的《前后滚翻》在2017年武进区《体育与健康》学科信息技术应用技能比赛中荣获二等奖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2017年12月</w:t>
            </w:r>
          </w:p>
        </w:tc>
      </w:tr>
      <w:tr w:rsidR="00D558A2" w:rsidRPr="009D50AA" w:rsidTr="00E15A93">
        <w:trPr>
          <w:trHeight w:val="2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在2018年武进区“潘家小学杯”中小学生三棋比赛中，荣获小学组国际象棋团体第三名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2018年4月</w:t>
            </w:r>
          </w:p>
        </w:tc>
      </w:tr>
      <w:tr w:rsidR="00D558A2" w:rsidRPr="009D50AA" w:rsidTr="00E15A93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在2018年武进区“星河实验小学杯”中小学生武术比赛中，荣获小学组团体总分第八名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2018年4月</w:t>
            </w:r>
          </w:p>
        </w:tc>
      </w:tr>
      <w:tr w:rsidR="00D558A2" w:rsidRPr="009D50AA" w:rsidTr="00E15A93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在2018年武进区中小学生健美操比赛中，荣获小学组团体总分第二名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2018年5月</w:t>
            </w:r>
          </w:p>
        </w:tc>
      </w:tr>
      <w:tr w:rsidR="00D558A2" w:rsidRPr="009D50AA" w:rsidTr="00E15A93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常州市第十五届运动会青少年部健美操比赛小学组团体总分第三名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2018年5月</w:t>
            </w:r>
          </w:p>
        </w:tc>
      </w:tr>
      <w:tr w:rsidR="00D558A2" w:rsidRPr="009D50AA" w:rsidTr="00E15A9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在2018年武进区小学生排球比赛暨小学生校园排球联赛中，荣获小学女子乙组团体第一名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2018年6月</w:t>
            </w:r>
          </w:p>
        </w:tc>
      </w:tr>
      <w:tr w:rsidR="00D558A2" w:rsidRPr="009D50AA" w:rsidTr="00E15A93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在2018年武进区小学生足球比赛暨小学生校园排球联赛中，荣获小学男子甲组团体第六名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2018年6月</w:t>
            </w:r>
          </w:p>
        </w:tc>
      </w:tr>
      <w:tr w:rsidR="00D558A2" w:rsidRPr="009D50AA" w:rsidTr="00E15A93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粟小学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在2018年武进区小学生足球比赛暨小学生校园排球联赛中，荣获小学男子乙组团体第五名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2018年6月</w:t>
            </w:r>
          </w:p>
        </w:tc>
      </w:tr>
      <w:tr w:rsidR="00D558A2" w:rsidRPr="009D50AA" w:rsidTr="00E15A93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36484D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俞</w:t>
            </w:r>
            <w:r w:rsidR="00D558A2"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海鲸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2018年度考核优秀、嘉奖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2018年5月30日</w:t>
            </w:r>
          </w:p>
        </w:tc>
      </w:tr>
      <w:tr w:rsidR="00D558A2" w:rsidRPr="009D50AA" w:rsidTr="00E15A93">
        <w:trPr>
          <w:trHeight w:val="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廖建涛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荣获2018年全国高水平后备人才基地U15男篮比赛预赛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2018年5月</w:t>
            </w:r>
          </w:p>
        </w:tc>
      </w:tr>
      <w:tr w:rsidR="00D558A2" w:rsidRPr="009D50AA" w:rsidTr="00E15A93">
        <w:trPr>
          <w:trHeight w:val="2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高晴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在2018年武进区小学体育</w:t>
            </w:r>
            <w:proofErr w:type="gramStart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室内课</w:t>
            </w:r>
            <w:proofErr w:type="gramEnd"/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评比中荣获一等奖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D50A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2018年6月</w:t>
            </w:r>
          </w:p>
        </w:tc>
      </w:tr>
      <w:tr w:rsidR="00D558A2" w:rsidRPr="009D50AA" w:rsidTr="00E15A9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4369ED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4369ED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贾勤</w:t>
            </w:r>
            <w:proofErr w:type="gram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4369ED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武进区优秀教育工作者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4369ED" w:rsidP="004369ED">
            <w:pPr>
              <w:spacing w:line="300" w:lineRule="auto"/>
              <w:ind w:firstLineChars="300" w:firstLine="54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2018年9月</w:t>
            </w:r>
          </w:p>
        </w:tc>
      </w:tr>
      <w:tr w:rsidR="00D558A2" w:rsidRPr="009D50AA" w:rsidTr="00E15A93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58A2" w:rsidRPr="009D50AA" w:rsidTr="00E15A93">
        <w:trPr>
          <w:trHeight w:val="1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58A2" w:rsidRPr="009D50AA" w:rsidTr="00E15A9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58A2" w:rsidRPr="009D50AA" w:rsidTr="00E15A93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58A2" w:rsidRPr="009D50AA" w:rsidTr="00E15A93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58A2" w:rsidRPr="009D50AA" w:rsidTr="00E15A93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58A2" w:rsidRPr="009D50AA" w:rsidTr="00E15A93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58A2" w:rsidRPr="009D50AA" w:rsidTr="00E15A93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558A2" w:rsidRPr="009D50AA" w:rsidTr="00E15A9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2" w:rsidRPr="009D50AA" w:rsidRDefault="00D558A2" w:rsidP="00E15A93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D558A2" w:rsidRDefault="00D558A2" w:rsidP="00D31D50">
      <w:pPr>
        <w:spacing w:line="220" w:lineRule="atLeast"/>
      </w:pPr>
    </w:p>
    <w:sectPr w:rsidR="00D558A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FA" w:rsidRDefault="008309FA" w:rsidP="00D558A2">
      <w:pPr>
        <w:spacing w:after="0"/>
      </w:pPr>
      <w:r>
        <w:separator/>
      </w:r>
    </w:p>
  </w:endnote>
  <w:endnote w:type="continuationSeparator" w:id="0">
    <w:p w:rsidR="008309FA" w:rsidRDefault="008309FA" w:rsidP="00D55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FA" w:rsidRDefault="008309FA" w:rsidP="00D558A2">
      <w:pPr>
        <w:spacing w:after="0"/>
      </w:pPr>
      <w:r>
        <w:separator/>
      </w:r>
    </w:p>
  </w:footnote>
  <w:footnote w:type="continuationSeparator" w:id="0">
    <w:p w:rsidR="008309FA" w:rsidRDefault="008309FA" w:rsidP="00D558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6484D"/>
    <w:rsid w:val="003D37D8"/>
    <w:rsid w:val="00426133"/>
    <w:rsid w:val="004358AB"/>
    <w:rsid w:val="004369ED"/>
    <w:rsid w:val="00773E27"/>
    <w:rsid w:val="007805B8"/>
    <w:rsid w:val="008309FA"/>
    <w:rsid w:val="008B7726"/>
    <w:rsid w:val="00BD36B6"/>
    <w:rsid w:val="00D31D50"/>
    <w:rsid w:val="00D33149"/>
    <w:rsid w:val="00D558A2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8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8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8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8A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</cp:revision>
  <dcterms:created xsi:type="dcterms:W3CDTF">2008-09-11T17:20:00Z</dcterms:created>
  <dcterms:modified xsi:type="dcterms:W3CDTF">2019-01-02T01:20:00Z</dcterms:modified>
</cp:coreProperties>
</file>