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刘海粟小学关于学生寒假各类作品评比结果公示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各级部，为丰富我校学生寒假生活，提高学生实践与创作的能力，学生中心组织了二年级开展“传统民俗我知道”小制作，三年级开展“家风家训”小制作、四年级开展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eastAsia="zh-CN"/>
        </w:rPr>
        <w:t>“逐梦百年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 xml:space="preserve"> 光明未来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eastAsia="zh-CN"/>
        </w:rPr>
        <w:t>”诗词创作</w:t>
      </w:r>
      <w:r>
        <w:rPr>
          <w:rFonts w:hint="eastAsia"/>
          <w:sz w:val="24"/>
          <w:szCs w:val="24"/>
          <w:lang w:val="en-US" w:eastAsia="zh-CN"/>
        </w:rPr>
        <w:t>，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eastAsia="zh-CN"/>
        </w:rPr>
        <w:t>五年级围绕“童心向党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 xml:space="preserve"> 快乐成长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eastAsia="zh-CN"/>
        </w:rPr>
        <w:t>”、六年级围绕“党旗飘飘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 xml:space="preserve"> 砥砺前行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eastAsia="zh-CN"/>
        </w:rPr>
        <w:t>”开展了征文比赛</w:t>
      </w:r>
      <w:r>
        <w:rPr>
          <w:rFonts w:hint="eastAsia"/>
          <w:sz w:val="24"/>
          <w:szCs w:val="24"/>
          <w:lang w:val="en-US" w:eastAsia="zh-CN"/>
        </w:rPr>
        <w:t>，共收到500余件作品，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经评委认真评选，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分别评选出了特、一、二等奖，现将获奖名单公布如下：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2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二年级“传统民俗我知道”小制作获奖名单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20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二1汪恒逸  二1钱芃妤  二1王嘉欣  二1徐瞳菲  二1盛  夏  二1张辰杨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二1姚星羽  二2王天乐  二2施鑫雅  二2朱政奇  二2杜广泽  二3马若尘  二3凌子乔  二3李  彤  二3杨煜恬  二4蒋明轩  二4方睿皓  二5姜芷涵  二5还艺果  二5张亦萱  二5姚旭宸  二5丁杺妍  二6束欣羽  二6张静娴  二6徐梓桐  二6曹  玮  二6杜顶顶  二6卞居煊  二6凤仕棋  二6黄羽桐  二6魏子程  二7金雨眸  二7常天仰  二7王  皓  二7孙瀚辰  二8黄俊博  二8秦炎彬  二9刘一一  二9于佳怡  二9刘晋尧  二9汤茂闯  二10欧张诚  二10唐文泽 二10朱家欣 二11陈俊彤 二11吕金埠 二11李欣怡 二11姚鑫彤  二12封伊凌 二12张若涵 二12吕栎鑫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20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80" w:right="0" w:rightChars="0" w:hanging="480" w:hanging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二1史政轩  二1周嘉俊  二3焦  俏  二3袁  帅  二4庄柯帆  二4周梓涵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80" w:right="0" w:rightChars="0" w:hanging="480" w:hanging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二4</w:t>
      </w:r>
      <w:r>
        <w:rPr>
          <w:rFonts w:hint="eastAsia" w:ascii="宋体" w:hAnsi="宋体" w:cs="宋体"/>
          <w:color w:val="000000"/>
          <w:sz w:val="24"/>
        </w:rPr>
        <w:t>莫音姿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 二4杨翊晨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二4万夏宇  二4成晶怡  二5魏向南  二6黄承佑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80" w:right="0" w:rightChars="0" w:hanging="480" w:hanging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二7尤锦轩  二7李泉乐  二7徐婉仪  二8何亦媛  二8李仁睿  二9单逸皓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80" w:right="0" w:rightChars="0" w:hanging="480" w:hanging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二9吴宸轩  二9舒豪杰 二10吕悦荣 二10杨汐砚 二10王荣熠 二11陈明宇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80" w:right="0" w:rightChars="0" w:hanging="480" w:hanging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二11吴文轩  二11费 依 二11金子洋 二11王梓凡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20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二1沃梓睿  二2张启朔  二2孟曙勤  二2陈思宇  二2姜西正  二3戈馨墨  二3唐赟晰  二3郑佳萱  二3徐梓晨 </w:t>
      </w:r>
      <w:r>
        <w:rPr>
          <w:rFonts w:hint="eastAsia" w:ascii="宋体" w:hAnsi="宋体" w:eastAsia="宋体" w:cs="宋体"/>
          <w:b w:val="0"/>
          <w:bCs w:val="0"/>
          <w:color w:val="0000FF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二3胡宇轩  二3</w:t>
      </w:r>
      <w:r>
        <w:rPr>
          <w:rFonts w:hint="eastAsia" w:ascii="宋体" w:hAnsi="宋体"/>
          <w:color w:val="000000"/>
          <w:sz w:val="24"/>
        </w:rPr>
        <w:t>朱允臣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二3张秀昕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二4赵苗彤  二4</w:t>
      </w:r>
      <w:r>
        <w:rPr>
          <w:rFonts w:hint="eastAsia" w:ascii="宋体" w:hAnsi="宋体" w:cs="宋体"/>
          <w:color w:val="000000"/>
          <w:sz w:val="24"/>
        </w:rPr>
        <w:t>张梓涵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二5曹晨轩  二5承炎楠  二5赵锐涵  二5刘  涵  二7沈雨轩  二7王  睿  二7文  博  二8李佳楷  二8张翰宇  二8赵张涵  二8朱欣悦  二8钱静茹  二8卞彤菲  二9高梓晟  二9郑伊冉  二9刘予杰二10李博轩 二10文祎璠 二10胡芮宁 二10钱昕月 二11杨子欣 二12盛昕玥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三年级“家风家训”小制作获奖名单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三1许小璐  三1化初晴  三1宋泽嘉  三1董钧豪  三1沈昱凡  三1葛语彤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三2钱馨梦  三3陆焌晞  三3高  凯  三3杜奕妤  三3徐子熙  三3缪承炫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三4蒋皓宇  三4黄汝婕  三5章铭纾  三5巢许诺  三5陆奕杨  三6孙浩宇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三6王晟睿  三6唐  诗  三7刘竺清  三7雷梓萱  三7吴  湘  三7高一峰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三7贺名琦  三8张高锋  三8孙诗阳  三9谢可涵  三9林耀铠  三11曹艺晗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三11叶秀宝  三11耿杞铭  三11李牧芝  三12龚洛妍  三12柏雯卉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三1孔子歌  三1丁  晨  三1虞  越  三1李程帆  三2夏欣颖  三3陶锦辉  三3王思涵  三3金熙晗  三4杨晨萱  三4王译萱  三4张同勋  三5王子涵  三5顾铭轩  三5吴  昕  三7袁熙烨  三7吴连中  三7李慧玉  三7朱舜歆  三7孟祥瑞  三8顔梓馨  三8訾皓轩  三9袁瑾瑜  三9陈  旭  三9张馨予  三9杨子轩  三9沈奕丞  三10彭悦宸  三10都怡霏  三10贾宇轩  三10谢雨淇  三9潘嘉凝  三11吴尚颖  三11王雨露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三1刘简乐  三1许佳芮  三1高子又  三1于子尧  三1沈奕诺  三1王英捷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三2陈萱顔  三2石辰龙  三2邵琬箐  三2陈紫煊  三2田宇乐  三2刘芮妤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三3田  馫  三3王  璟  三3宋依喆  三3吴卓航  三3陆芝言  三4彭梓轩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三4王梓熠  三4裴泽亚  三4徐奕涵  三4范依瑾  三4包霖泷  三5陶天佑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三5徐思欣  三5杨钟果儿 三5刘亦琛  三6章一诺  三6钱宇迪  三6武欣怡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三6徐成璐  三6厉锦彤  三7顾奕轩  三8马越法  三8秦本硕  三9周子涵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三9戚贝绮 三10周歆恬 三10顾思语 三10毛宇晨 三10钱辰宇  三10潘妡逸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三10蒋凯文 三10王灿  三11胡映宇 三11崔濯綦  三11叶秀娜 三11陈相宇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三11周熠晗  三12夏博通  三12陈彦博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四年级“逐梦百年 光明未来”诗词创作获奖名单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特等奖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四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  <w:lang w:eastAsia="zh-CN"/>
        </w:rPr>
        <w:t>高晗曦</w:t>
      </w:r>
      <w:r>
        <w:rPr>
          <w:rFonts w:hint="eastAsia"/>
          <w:sz w:val="24"/>
          <w:szCs w:val="24"/>
          <w:lang w:val="en-US" w:eastAsia="zh-CN"/>
        </w:rPr>
        <w:t xml:space="preserve">  四5姜越兮  四9王凯诺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四1马胤圻  四1沈楚凡  四1程涵羽  四1王建澎  四2杨  烨  四3吕毅飞  四3严子涵  四4王铮垚  四4朱瑾妍  四4朱瑾瑜  四5徐伊彤  四5高天悦    四6蒋雨岑  四6赵晋泽  四6管文山  四7万思安  四9杨子恒  四8吴  轩    四9踪歆妍  四10杜康悦 四10丁 杨  四11尹恩佑 四11王章新 四11苏慧艳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四12汪宇晨 四12王伟轩 四12郑 娇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四1吴姝宜  四1姜晨艳  四1钱怡乐  四1顾嘉馨  四2周志浩  四2徐李涵  四2闵  捷  四2曾晨玺  四2代传斌  四3于稼硕  四3王厚赐  四3包雅文  四4潘体雅  四4季可依   四4潘体雅  四5郑可晗   四5顾  熠  四6朱  瑾  四6梁梓涵  四6吴梓靖 张梓俞      四7韩欣彤  四7徐舒玥  四7侯潘阳  四7张  乔  四8蒋  逸  四8王瀚煊  四8胡广溪  四8夏  阳  四9王一诺  四9戴奕朵  四10王芓童 四10路严毅 四10侯依晨 四10蒋柠语 四10杨滢瞳 四11王诗琪 四11陈张源 四12武子熙 四12季卓筠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/>
        <w:jc w:val="center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五年级“童心向党 快乐成长”主题征文获奖名单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特等奖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五9盛思睿   五7徐悦   五1吴苍舒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五1沈一鸣  五1吴奇远  五2王琰琪  五3罗  阳  五4王海洋  五4陈亦聪  五5赵欣蕾  五6许铭赫  五6戴士钧  五7石雅婷  五8王妍兮  五8李之洋  五8刘欣怡  五8鞠丹彭  五8郑博月  五9诸珈琪  五9罗素莹  五9金慧茜  五9陈昕宇  五9凌梦艺  五10陈欣怡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五1吕思齐  五1高梓云  五1周  翀  五3詹睿宁  五3林峻浩   五4夏瑜杰  五4张昕雨  五6饶子涵  五6周宇晨  五6顾  樾  五7陈  欣  五7陈柏宇  五7 陆  博  五8管嘉俊  五8王  晨  五8汪熙雯  五8兰紫怡  五9马  婕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六年级“党旗飘飘 砥砺前行”主题征文获奖名单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特等奖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六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韩子钰</w:t>
      </w:r>
      <w:r>
        <w:rPr>
          <w:rFonts w:hint="eastAsia"/>
          <w:sz w:val="24"/>
          <w:szCs w:val="24"/>
          <w:lang w:val="en-US" w:eastAsia="zh-CN"/>
        </w:rPr>
        <w:t xml:space="preserve">  六2范儒贝  六5钱 宸  六6杨戚轩  六8颜欢音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8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六1赵茗祺  六1吴芊楠  六2 李宥萱  六2 钱湘颖  六3张宇鑫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六3沈文静  六3王淼思  六3许文捷   六3杨书瑶  六4章舒羽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六5陈姝瑾   六5程 程  六5秦菲悦   六6史天宸  六6 赵  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六6章 涵  六7蒋念桐   六7夏之星  六8万珠佳  六8陈睿桉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六9徐子涵  六9 涂梦函  六9周奕恬  六10宗亦佳 六10侯佳豪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六1翟承豫  六1唐铭泽  六2唐诗捷   六2是沐镕   六2吴莉莉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六2颜启跃  六3闵诗涵  六3程钰玲   六3王柔烨   六3杨云舟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六4朱  瑞   六4滕 骏   六4 刘明宇   六5程义轩  六6成 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六6俞  舜  六6周婉娟  六6周汇敏   六6徐睿哲   六6占子怡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六7刘浩宇  六7阚菲凡  六7李萱蕾   六8 胡  铁   六8朱自州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六9 秦一涵  六9 宋雨萱 六9陈歆瑜   六9顾立爽   六9黄辰欣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六9王梓谦  六9朱桐雨  六10杨 颖   六10 袁悦欣  六10 俞铸宸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希以上获奖的同学再接再厉，更上一层楼。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righ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刘海粟小学学生中心                                                     2021年3月                  </w:t>
      </w:r>
    </w:p>
    <w:sectPr>
      <w:pgSz w:w="11906" w:h="16838"/>
      <w:pgMar w:top="1440" w:right="1644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B58B3"/>
    <w:rsid w:val="00230ADC"/>
    <w:rsid w:val="003F5107"/>
    <w:rsid w:val="02533E7E"/>
    <w:rsid w:val="031B2130"/>
    <w:rsid w:val="03606297"/>
    <w:rsid w:val="04BA5030"/>
    <w:rsid w:val="053B7E18"/>
    <w:rsid w:val="0582231E"/>
    <w:rsid w:val="05A744ED"/>
    <w:rsid w:val="07671BDF"/>
    <w:rsid w:val="08B10DF4"/>
    <w:rsid w:val="08FA225A"/>
    <w:rsid w:val="0912564B"/>
    <w:rsid w:val="09156A6C"/>
    <w:rsid w:val="09E67A09"/>
    <w:rsid w:val="0D2F649A"/>
    <w:rsid w:val="0EB47248"/>
    <w:rsid w:val="118A0FE6"/>
    <w:rsid w:val="132764D7"/>
    <w:rsid w:val="13C30E2A"/>
    <w:rsid w:val="14C578A2"/>
    <w:rsid w:val="16FB478A"/>
    <w:rsid w:val="170137B9"/>
    <w:rsid w:val="17FF3182"/>
    <w:rsid w:val="182047BB"/>
    <w:rsid w:val="19B14B4A"/>
    <w:rsid w:val="1AEA3A9F"/>
    <w:rsid w:val="1B280BC5"/>
    <w:rsid w:val="1B414A14"/>
    <w:rsid w:val="1B7637BE"/>
    <w:rsid w:val="1BD67597"/>
    <w:rsid w:val="1CBA63B2"/>
    <w:rsid w:val="1D9B1007"/>
    <w:rsid w:val="1DD85547"/>
    <w:rsid w:val="1E03256F"/>
    <w:rsid w:val="1F1E4B43"/>
    <w:rsid w:val="20B23EA4"/>
    <w:rsid w:val="21E74E56"/>
    <w:rsid w:val="21F71455"/>
    <w:rsid w:val="21FD723C"/>
    <w:rsid w:val="221A6775"/>
    <w:rsid w:val="22C81F0D"/>
    <w:rsid w:val="24FD26C6"/>
    <w:rsid w:val="25C43694"/>
    <w:rsid w:val="26B81AD6"/>
    <w:rsid w:val="27175EA3"/>
    <w:rsid w:val="28CA657F"/>
    <w:rsid w:val="29CD04E8"/>
    <w:rsid w:val="2A455C21"/>
    <w:rsid w:val="2A9A6B49"/>
    <w:rsid w:val="2ACD793F"/>
    <w:rsid w:val="2B8803B4"/>
    <w:rsid w:val="2C7E460E"/>
    <w:rsid w:val="2CC1692E"/>
    <w:rsid w:val="2D4B6C47"/>
    <w:rsid w:val="2D7D2E07"/>
    <w:rsid w:val="2E902974"/>
    <w:rsid w:val="2FC720B5"/>
    <w:rsid w:val="333D552F"/>
    <w:rsid w:val="33AB2686"/>
    <w:rsid w:val="33E80769"/>
    <w:rsid w:val="33ED769B"/>
    <w:rsid w:val="342C0F22"/>
    <w:rsid w:val="34BB6918"/>
    <w:rsid w:val="371D6C1A"/>
    <w:rsid w:val="375D7744"/>
    <w:rsid w:val="38FE37FA"/>
    <w:rsid w:val="39CF6CB5"/>
    <w:rsid w:val="3AB53BC2"/>
    <w:rsid w:val="3B4343E4"/>
    <w:rsid w:val="3BAB58B3"/>
    <w:rsid w:val="3C3E5090"/>
    <w:rsid w:val="3CD75267"/>
    <w:rsid w:val="3CE27D60"/>
    <w:rsid w:val="3D19763A"/>
    <w:rsid w:val="3F476BC8"/>
    <w:rsid w:val="40330791"/>
    <w:rsid w:val="4092669D"/>
    <w:rsid w:val="40E82506"/>
    <w:rsid w:val="41F70568"/>
    <w:rsid w:val="42634C67"/>
    <w:rsid w:val="469D35AE"/>
    <w:rsid w:val="478249F8"/>
    <w:rsid w:val="48EA01F7"/>
    <w:rsid w:val="4B7860CD"/>
    <w:rsid w:val="4BCB01E3"/>
    <w:rsid w:val="4C027910"/>
    <w:rsid w:val="4C372811"/>
    <w:rsid w:val="4C5F5C3B"/>
    <w:rsid w:val="4D1B3A6D"/>
    <w:rsid w:val="4D75123A"/>
    <w:rsid w:val="4DE445AE"/>
    <w:rsid w:val="4DFE2FC2"/>
    <w:rsid w:val="4EB7724A"/>
    <w:rsid w:val="4EE87ED7"/>
    <w:rsid w:val="4F462BD0"/>
    <w:rsid w:val="50C43DCD"/>
    <w:rsid w:val="51622F24"/>
    <w:rsid w:val="51FE3288"/>
    <w:rsid w:val="52252DF1"/>
    <w:rsid w:val="529538F9"/>
    <w:rsid w:val="536D2B87"/>
    <w:rsid w:val="538A71F9"/>
    <w:rsid w:val="53D15CD4"/>
    <w:rsid w:val="5403204F"/>
    <w:rsid w:val="544655B4"/>
    <w:rsid w:val="557859B4"/>
    <w:rsid w:val="598665A5"/>
    <w:rsid w:val="59FB4864"/>
    <w:rsid w:val="5B2C6F50"/>
    <w:rsid w:val="5B636795"/>
    <w:rsid w:val="5C4E7583"/>
    <w:rsid w:val="5CB40E4B"/>
    <w:rsid w:val="5D734100"/>
    <w:rsid w:val="5E8F564B"/>
    <w:rsid w:val="5F556E02"/>
    <w:rsid w:val="5FAE40C3"/>
    <w:rsid w:val="630C221A"/>
    <w:rsid w:val="65030279"/>
    <w:rsid w:val="654755A3"/>
    <w:rsid w:val="655747B5"/>
    <w:rsid w:val="65816A5D"/>
    <w:rsid w:val="65E8248C"/>
    <w:rsid w:val="65E97956"/>
    <w:rsid w:val="661321C2"/>
    <w:rsid w:val="667E7288"/>
    <w:rsid w:val="67DA493A"/>
    <w:rsid w:val="686545C2"/>
    <w:rsid w:val="69DB7633"/>
    <w:rsid w:val="6F391911"/>
    <w:rsid w:val="6FD318E2"/>
    <w:rsid w:val="6FE43E01"/>
    <w:rsid w:val="71844316"/>
    <w:rsid w:val="73F71C7C"/>
    <w:rsid w:val="744634C1"/>
    <w:rsid w:val="74893E60"/>
    <w:rsid w:val="75574B93"/>
    <w:rsid w:val="7599650D"/>
    <w:rsid w:val="7663412E"/>
    <w:rsid w:val="785E1067"/>
    <w:rsid w:val="7B9C3994"/>
    <w:rsid w:val="7C8A16C2"/>
    <w:rsid w:val="7CE90F7B"/>
    <w:rsid w:val="7DC9685D"/>
    <w:rsid w:val="7DE07380"/>
    <w:rsid w:val="7E0B5369"/>
    <w:rsid w:val="7EB2739C"/>
    <w:rsid w:val="7F0577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2019-02-27T06:33:00Z</dcterms:created>
  <dc:creator>jqf</dc:creator>
  <cp:lastModifiedBy>Administrator</cp:lastModifiedBy>
  <cp:lastPrinted>2021-03-12T07:00:00Z</cp:lastPrinted>
  <dcterms:modified xsi:type="dcterms:W3CDTF">2021-03-12T09:31:07Z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